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59EB" w14:textId="77777777" w:rsidR="0037636A" w:rsidRDefault="0037636A" w:rsidP="0037636A">
      <w:r>
        <w:rPr>
          <w:rFonts w:ascii="Arial" w:hAnsi="Arial" w:cs="Arial"/>
          <w:b/>
          <w:noProof/>
          <w:color w:val="244BAE"/>
          <w:sz w:val="60"/>
          <w:szCs w:val="60"/>
          <w:lang w:eastAsia="hu-HU"/>
        </w:rPr>
        <w:drawing>
          <wp:anchor distT="0" distB="0" distL="114300" distR="114300" simplePos="0" relativeHeight="251659264" behindDoc="0" locked="0" layoutInCell="1" allowOverlap="1" wp14:anchorId="05D067CD" wp14:editId="272AC963">
            <wp:simplePos x="0" y="0"/>
            <wp:positionH relativeFrom="column">
              <wp:posOffset>3788029</wp:posOffset>
            </wp:positionH>
            <wp:positionV relativeFrom="paragraph">
              <wp:posOffset>252349</wp:posOffset>
            </wp:positionV>
            <wp:extent cx="2024507" cy="784662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23" cy="78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inline distT="0" distB="0" distL="0" distR="0" wp14:anchorId="2F7CB15C" wp14:editId="5DACDA75">
            <wp:extent cx="1001949" cy="1001949"/>
            <wp:effectExtent l="0" t="0" r="8255" b="8255"/>
            <wp:docPr id="2" name="logo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0" cy="10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183A8" w14:textId="14A780B4" w:rsidR="0037636A" w:rsidRDefault="0037636A" w:rsidP="0037636A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 Móricz-hét – „HŰSÉG HETE” - Gálára</w:t>
      </w:r>
    </w:p>
    <w:p w14:paraId="1E24A477" w14:textId="77777777" w:rsidR="0037636A" w:rsidRDefault="0037636A" w:rsidP="0037636A">
      <w:pPr>
        <w:rPr>
          <w:rFonts w:ascii="Arial" w:hAnsi="Arial" w:cs="Arial"/>
          <w:b/>
          <w:caps/>
          <w:color w:val="404040" w:themeColor="text1" w:themeTint="BF"/>
          <w:sz w:val="24"/>
        </w:rPr>
      </w:pPr>
    </w:p>
    <w:p w14:paraId="7EC63A4D" w14:textId="77777777" w:rsidR="0037636A" w:rsidRPr="00414956" w:rsidRDefault="0037636A" w:rsidP="003763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TOP-7.1.1.-16-H-ESZA-2019-01008</w:t>
      </w:r>
    </w:p>
    <w:p w14:paraId="15B78A58" w14:textId="77777777" w:rsidR="0037636A" w:rsidRPr="00414956" w:rsidRDefault="0037636A" w:rsidP="003763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431AE0" w14:textId="77777777" w:rsidR="0037636A" w:rsidRPr="00414956" w:rsidRDefault="0037636A" w:rsidP="003763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88EC053" w14:textId="4D83842C" w:rsidR="0037636A" w:rsidRDefault="0037636A" w:rsidP="0037636A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414956">
        <w:rPr>
          <w:rFonts w:ascii="Arial" w:hAnsi="Arial" w:cs="Arial"/>
          <w:sz w:val="20"/>
          <w:szCs w:val="20"/>
        </w:rPr>
        <w:t xml:space="preserve">A mátészalkai </w:t>
      </w:r>
      <w:r w:rsidRPr="00414956">
        <w:rPr>
          <w:rFonts w:ascii="Arial" w:hAnsi="Arial" w:cs="Arial"/>
          <w:b/>
          <w:sz w:val="20"/>
          <w:szCs w:val="20"/>
        </w:rPr>
        <w:t xml:space="preserve">Móricz Zsigmond Görögkatolikus </w:t>
      </w:r>
      <w:r>
        <w:rPr>
          <w:rFonts w:ascii="Arial" w:hAnsi="Arial" w:cs="Arial"/>
          <w:b/>
          <w:sz w:val="20"/>
          <w:szCs w:val="20"/>
        </w:rPr>
        <w:t xml:space="preserve">Óvoda és </w:t>
      </w:r>
      <w:r w:rsidRPr="00414956">
        <w:rPr>
          <w:rFonts w:ascii="Arial" w:hAnsi="Arial" w:cs="Arial"/>
          <w:b/>
          <w:sz w:val="20"/>
          <w:szCs w:val="20"/>
        </w:rPr>
        <w:t>Kéttannyelvű Általános Iskola</w:t>
      </w:r>
      <w:r w:rsidRPr="00414956">
        <w:rPr>
          <w:rFonts w:ascii="Arial" w:hAnsi="Arial" w:cs="Arial"/>
          <w:sz w:val="20"/>
          <w:szCs w:val="20"/>
        </w:rPr>
        <w:t xml:space="preserve"> nevelőtestülete szeretettel meghív minden kedves </w:t>
      </w:r>
      <w:r>
        <w:rPr>
          <w:rFonts w:ascii="Arial" w:hAnsi="Arial" w:cs="Arial"/>
          <w:sz w:val="20"/>
          <w:szCs w:val="20"/>
        </w:rPr>
        <w:t xml:space="preserve">érdeklődőt a 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t>Móricz-hét – „HŰSÉG HETE” - Gálára</w:t>
      </w:r>
    </w:p>
    <w:p w14:paraId="67314A1C" w14:textId="63143131" w:rsidR="0037636A" w:rsidRPr="00414956" w:rsidRDefault="0037636A" w:rsidP="0037636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2B8F07A" w14:textId="0B8A17FE" w:rsidR="005F4291" w:rsidRDefault="0037636A" w:rsidP="005F429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C775D">
        <w:rPr>
          <w:rFonts w:ascii="Arial" w:hAnsi="Arial" w:cs="Arial"/>
          <w:b/>
          <w:sz w:val="20"/>
          <w:szCs w:val="20"/>
        </w:rPr>
        <w:t xml:space="preserve">Helye: </w:t>
      </w:r>
      <w:r w:rsidRPr="003C775D">
        <w:rPr>
          <w:rFonts w:ascii="Arial" w:hAnsi="Arial" w:cs="Arial"/>
          <w:b/>
          <w:sz w:val="20"/>
          <w:szCs w:val="20"/>
        </w:rPr>
        <w:tab/>
      </w:r>
      <w:proofErr w:type="spellStart"/>
      <w:r w:rsidR="003C775D">
        <w:rPr>
          <w:rFonts w:ascii="Arial" w:hAnsi="Arial" w:cs="Arial"/>
          <w:b/>
          <w:sz w:val="20"/>
          <w:szCs w:val="20"/>
        </w:rPr>
        <w:t>Szentpétery</w:t>
      </w:r>
      <w:proofErr w:type="spellEnd"/>
      <w:r w:rsidR="003C775D">
        <w:rPr>
          <w:rFonts w:ascii="Arial" w:hAnsi="Arial" w:cs="Arial"/>
          <w:b/>
          <w:sz w:val="20"/>
          <w:szCs w:val="20"/>
        </w:rPr>
        <w:t xml:space="preserve"> Zsigmond Kulturális Központ és Színház </w:t>
      </w:r>
    </w:p>
    <w:p w14:paraId="692BF13B" w14:textId="6208ED72" w:rsidR="003C775D" w:rsidRPr="003C775D" w:rsidRDefault="003C775D" w:rsidP="005F429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4700 Mátészalka Kölcsey F. u. 2.</w:t>
      </w:r>
    </w:p>
    <w:p w14:paraId="542276C9" w14:textId="18B001F0" w:rsidR="0037636A" w:rsidRPr="00414956" w:rsidRDefault="003C775D" w:rsidP="003C775D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933DC8E" w14:textId="5BB3070A" w:rsidR="0037636A" w:rsidRPr="00414956" w:rsidRDefault="0037636A" w:rsidP="0037636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Ideje: 2022. 05. 20</w:t>
      </w:r>
      <w:r w:rsidR="003C775D">
        <w:rPr>
          <w:rFonts w:ascii="Arial" w:hAnsi="Arial" w:cs="Arial"/>
          <w:b/>
          <w:sz w:val="20"/>
          <w:szCs w:val="20"/>
        </w:rPr>
        <w:t>. (péntek)</w:t>
      </w:r>
    </w:p>
    <w:p w14:paraId="65A0FDC3" w14:textId="77777777" w:rsidR="0037636A" w:rsidRPr="00414956" w:rsidRDefault="0037636A" w:rsidP="0037636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341B4C" w14:textId="77777777" w:rsidR="0037636A" w:rsidRPr="00B611FC" w:rsidRDefault="0037636A" w:rsidP="0037636A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</w:rPr>
      </w:pPr>
    </w:p>
    <w:p w14:paraId="32F5135C" w14:textId="7799A8A2" w:rsidR="005F4291" w:rsidRPr="005F4291" w:rsidRDefault="0037636A" w:rsidP="003C775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B611FC">
        <w:rPr>
          <w:rFonts w:ascii="Arial" w:eastAsia="Cambria" w:hAnsi="Arial" w:cs="Arial"/>
          <w:b/>
          <w:color w:val="404040"/>
          <w:sz w:val="24"/>
          <w:szCs w:val="24"/>
        </w:rPr>
        <w:t>PROGRAM:</w:t>
      </w:r>
      <w:r w:rsidR="003C775D">
        <w:rPr>
          <w:rFonts w:ascii="Arial" w:eastAsia="Cambria" w:hAnsi="Arial" w:cs="Arial"/>
          <w:b/>
          <w:color w:val="404040"/>
          <w:sz w:val="24"/>
          <w:szCs w:val="24"/>
        </w:rPr>
        <w:t xml:space="preserve"> </w:t>
      </w:r>
    </w:p>
    <w:p w14:paraId="277D3535" w14:textId="55A194EA" w:rsidR="005F4291" w:rsidRPr="005F4291" w:rsidRDefault="005F4291" w:rsidP="0037636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F4291">
        <w:rPr>
          <w:rFonts w:ascii="Arial" w:hAnsi="Arial" w:cs="Arial"/>
          <w:sz w:val="24"/>
          <w:szCs w:val="24"/>
        </w:rPr>
        <w:t>16.45</w:t>
      </w:r>
      <w:r w:rsidRPr="005F4291">
        <w:rPr>
          <w:rFonts w:ascii="Arial" w:hAnsi="Arial" w:cs="Arial"/>
          <w:sz w:val="24"/>
          <w:szCs w:val="24"/>
        </w:rPr>
        <w:tab/>
      </w:r>
      <w:r w:rsidRPr="005F4291">
        <w:rPr>
          <w:rFonts w:ascii="Arial" w:hAnsi="Arial" w:cs="Arial"/>
          <w:sz w:val="24"/>
          <w:szCs w:val="24"/>
        </w:rPr>
        <w:tab/>
        <w:t>Vendégek fogadása</w:t>
      </w:r>
    </w:p>
    <w:p w14:paraId="32DAAE66" w14:textId="0ED49B7C" w:rsidR="005F4291" w:rsidRPr="005F4291" w:rsidRDefault="005F4291" w:rsidP="0037636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F4291">
        <w:rPr>
          <w:rFonts w:ascii="Arial" w:hAnsi="Arial" w:cs="Arial"/>
          <w:sz w:val="24"/>
          <w:szCs w:val="24"/>
        </w:rPr>
        <w:t>17.00</w:t>
      </w:r>
      <w:r w:rsidRPr="005F4291">
        <w:rPr>
          <w:rFonts w:ascii="Arial" w:hAnsi="Arial" w:cs="Arial"/>
          <w:sz w:val="24"/>
          <w:szCs w:val="24"/>
        </w:rPr>
        <w:tab/>
      </w:r>
      <w:r w:rsidRPr="005F4291">
        <w:rPr>
          <w:rFonts w:ascii="Arial" w:hAnsi="Arial" w:cs="Arial"/>
          <w:sz w:val="24"/>
          <w:szCs w:val="24"/>
        </w:rPr>
        <w:tab/>
        <w:t>Köszöntő beszédek</w:t>
      </w:r>
    </w:p>
    <w:p w14:paraId="0D5DA6D0" w14:textId="2F449EA3" w:rsidR="005F4291" w:rsidRPr="005F4291" w:rsidRDefault="005F4291" w:rsidP="0037636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5F4291">
        <w:rPr>
          <w:rFonts w:ascii="Arial" w:hAnsi="Arial" w:cs="Arial"/>
          <w:sz w:val="24"/>
          <w:szCs w:val="24"/>
        </w:rPr>
        <w:t>17.15</w:t>
      </w:r>
      <w:r w:rsidRPr="005F4291">
        <w:rPr>
          <w:rFonts w:ascii="Arial" w:hAnsi="Arial" w:cs="Arial"/>
          <w:sz w:val="24"/>
          <w:szCs w:val="24"/>
        </w:rPr>
        <w:tab/>
      </w:r>
      <w:r w:rsidRPr="005F4291">
        <w:rPr>
          <w:rFonts w:ascii="Arial" w:hAnsi="Arial" w:cs="Arial"/>
          <w:sz w:val="24"/>
          <w:szCs w:val="24"/>
        </w:rPr>
        <w:tab/>
        <w:t>Gála műsor</w:t>
      </w:r>
    </w:p>
    <w:p w14:paraId="4D26079C" w14:textId="77777777" w:rsidR="0037636A" w:rsidRDefault="0037636A" w:rsidP="0037636A"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4B4591A5" wp14:editId="46F14A4C">
            <wp:simplePos x="0" y="0"/>
            <wp:positionH relativeFrom="rightMargin">
              <wp:posOffset>-3290570</wp:posOffset>
            </wp:positionH>
            <wp:positionV relativeFrom="bottomMargin">
              <wp:posOffset>-1965325</wp:posOffset>
            </wp:positionV>
            <wp:extent cx="4328795" cy="2991485"/>
            <wp:effectExtent l="0" t="0" r="0" b="0"/>
            <wp:wrapTight wrapText="bothSides">
              <wp:wrapPolygon edited="0">
                <wp:start x="14544" y="1238"/>
                <wp:lineTo x="13023" y="1651"/>
                <wp:lineTo x="9220" y="3301"/>
                <wp:lineTo x="8175" y="4539"/>
                <wp:lineTo x="6844" y="5777"/>
                <wp:lineTo x="5228" y="8115"/>
                <wp:lineTo x="3992" y="10316"/>
                <wp:lineTo x="3137" y="12517"/>
                <wp:lineTo x="2471" y="14718"/>
                <wp:lineTo x="1996" y="16919"/>
                <wp:lineTo x="1616" y="21458"/>
                <wp:lineTo x="21483" y="21458"/>
                <wp:lineTo x="21483" y="1926"/>
                <wp:lineTo x="16825" y="1238"/>
                <wp:lineTo x="14544" y="1238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ivo_kedv_2020_A4_b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795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FEBD6B" w14:textId="77777777" w:rsidR="0037636A" w:rsidRPr="00673275" w:rsidRDefault="0037636A" w:rsidP="003763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1C0E">
        <w:rPr>
          <w:rFonts w:ascii="Arial" w:hAnsi="Arial" w:cs="Arial"/>
          <w:sz w:val="20"/>
          <w:szCs w:val="20"/>
        </w:rPr>
        <w:t xml:space="preserve">Mindenki </w:t>
      </w:r>
      <w:r>
        <w:rPr>
          <w:rFonts w:ascii="Arial" w:hAnsi="Arial" w:cs="Arial"/>
          <w:sz w:val="20"/>
          <w:szCs w:val="20"/>
        </w:rPr>
        <w:t xml:space="preserve">megtisztelő </w:t>
      </w:r>
      <w:r w:rsidRPr="00411C0E">
        <w:rPr>
          <w:rFonts w:ascii="Arial" w:hAnsi="Arial" w:cs="Arial"/>
          <w:sz w:val="20"/>
          <w:szCs w:val="20"/>
        </w:rPr>
        <w:t xml:space="preserve">jelenlétére </w:t>
      </w:r>
      <w:r>
        <w:rPr>
          <w:rFonts w:ascii="Arial" w:hAnsi="Arial" w:cs="Arial"/>
          <w:sz w:val="20"/>
          <w:szCs w:val="20"/>
        </w:rPr>
        <w:t xml:space="preserve">feltétlenül </w:t>
      </w:r>
      <w:r w:rsidRPr="00411C0E">
        <w:rPr>
          <w:rFonts w:ascii="Arial" w:hAnsi="Arial" w:cs="Arial"/>
          <w:sz w:val="20"/>
          <w:szCs w:val="20"/>
        </w:rPr>
        <w:t>számítunk!</w:t>
      </w:r>
    </w:p>
    <w:p w14:paraId="35B5923B" w14:textId="77777777" w:rsidR="0037636A" w:rsidRDefault="0037636A" w:rsidP="0037636A"/>
    <w:p w14:paraId="11B7AB8A" w14:textId="77777777" w:rsidR="0037636A" w:rsidRDefault="0037636A" w:rsidP="0037636A"/>
    <w:p w14:paraId="4E3C9942" w14:textId="77777777" w:rsidR="0037636A" w:rsidRDefault="0037636A" w:rsidP="0037636A"/>
    <w:p w14:paraId="1BD2E958" w14:textId="77777777" w:rsidR="001D6543" w:rsidRDefault="001D6543"/>
    <w:sectPr w:rsidR="001D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6A"/>
    <w:rsid w:val="001D6543"/>
    <w:rsid w:val="0037636A"/>
    <w:rsid w:val="003C775D"/>
    <w:rsid w:val="005F4291"/>
    <w:rsid w:val="0099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ECB0"/>
  <w15:chartTrackingRefBased/>
  <w15:docId w15:val="{303A3A27-1057-410A-BDF4-E66D35C5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636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2022-05-06T06:27:00Z</dcterms:created>
  <dcterms:modified xsi:type="dcterms:W3CDTF">2022-05-09T08:30:00Z</dcterms:modified>
</cp:coreProperties>
</file>